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48C4D8">
      <w:pPr>
        <w:jc w:val="center"/>
        <w:rPr>
          <w:rFonts w:hint="default" w:eastAsiaTheme="minor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卷板机实物照片</w:t>
      </w:r>
      <w:bookmarkStart w:id="0" w:name="_GoBack"/>
      <w:bookmarkEnd w:id="0"/>
    </w:p>
    <w:p w14:paraId="1287EF2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" name="图片 1" descr="tmp_ca3cc538b231053d025feaa39df6f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tmp_ca3cc538b231053d025feaa39df6f0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" name="图片 2" descr="tmp_a380fee1d49983972d3fe0d7a21d6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mp_a380fee1d49983972d3fe0d7a21d65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3" name="图片 3" descr="厂房-大型轧机设备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厂房-大型轧机设备-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4" name="图片 4" descr="厂房设备车间-大型轧机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厂房设备车间-大型轧机-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D777C27"/>
    <w:rsid w:val="5D963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2026-06-09T01:23:13Z</dcterms:created>
  <dc:creator>win10</dc:creator>
  <cp:lastModifiedBy>周星星</cp:lastModifiedBy>
  <dcterms:modified xsi:type="dcterms:W3CDTF">2026-06-09T01:24:37Z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eyJoZGlkIjoiMTVkZWQ3OWUyZjQ1MzUyYjc1OGZmNDdkMmY2YmZkY2YiLCJ1c2VySWQiOiIxMjAxNjgxMTA2In0=</vt:lpwstr>
  </property>
  <property fmtid="{D5CDD505-2E9C-101B-9397-08002B2CF9AE}" pid="4" name="ICV">
    <vt:lpwstr>A68BA9459DB248DDA48E8E10197F3F32_12</vt:lpwstr>
  </property>
</Properties>
</file>